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D9B37" w14:textId="5E3F1F5B" w:rsidR="00163EB5" w:rsidRPr="00163EB5" w:rsidRDefault="00163EB5" w:rsidP="00163EB5">
      <w:pPr>
        <w:jc w:val="center"/>
        <w:rPr>
          <w:sz w:val="32"/>
          <w:szCs w:val="32"/>
        </w:rPr>
      </w:pPr>
      <w:r w:rsidRPr="00163EB5">
        <w:rPr>
          <w:sz w:val="32"/>
          <w:szCs w:val="32"/>
        </w:rPr>
        <w:t>BRIDGEFIT EXTRA ACTIVITEITEN</w:t>
      </w:r>
    </w:p>
    <w:p w14:paraId="652ED33F" w14:textId="77777777" w:rsidR="00163EB5" w:rsidRDefault="00163EB5"/>
    <w:p w14:paraId="475EFCF1" w14:textId="24AD1418" w:rsidR="00A443A6" w:rsidRPr="00163EB5" w:rsidRDefault="00163EB5">
      <w:pPr>
        <w:rPr>
          <w:sz w:val="24"/>
          <w:szCs w:val="24"/>
        </w:rPr>
      </w:pPr>
      <w:r w:rsidRPr="00163EB5">
        <w:rPr>
          <w:sz w:val="24"/>
          <w:szCs w:val="24"/>
        </w:rPr>
        <w:t xml:space="preserve">Naast de bridge-momenten organiseren we extra activiteiten </w:t>
      </w:r>
      <w:r w:rsidR="00FE44B3">
        <w:rPr>
          <w:sz w:val="24"/>
          <w:szCs w:val="24"/>
        </w:rPr>
        <w:t xml:space="preserve">telkens </w:t>
      </w:r>
      <w:r w:rsidRPr="00163EB5">
        <w:rPr>
          <w:sz w:val="24"/>
          <w:szCs w:val="24"/>
        </w:rPr>
        <w:t>op de laatste vrijdag van de maand. De kalender ziet er vooralsnog als volgt uit:</w:t>
      </w:r>
    </w:p>
    <w:p w14:paraId="3E0A1F17" w14:textId="77777777" w:rsidR="00163EB5" w:rsidRPr="00163EB5" w:rsidRDefault="00163EB5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3827"/>
        <w:gridCol w:w="3113"/>
      </w:tblGrid>
      <w:tr w:rsidR="00C22A94" w:rsidRPr="00163EB5" w14:paraId="4768B6AD" w14:textId="34C66A32" w:rsidTr="00C22A94">
        <w:tc>
          <w:tcPr>
            <w:tcW w:w="2122" w:type="dxa"/>
          </w:tcPr>
          <w:p w14:paraId="531BA9D0" w14:textId="5C5692EB" w:rsidR="00C22A94" w:rsidRPr="00163EB5" w:rsidRDefault="00C22A94" w:rsidP="00C22A94">
            <w:pPr>
              <w:jc w:val="center"/>
              <w:rPr>
                <w:b/>
                <w:bCs/>
                <w:sz w:val="24"/>
                <w:szCs w:val="24"/>
              </w:rPr>
            </w:pPr>
            <w:r w:rsidRPr="00163EB5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3827" w:type="dxa"/>
          </w:tcPr>
          <w:p w14:paraId="674E7198" w14:textId="33CBC0A1" w:rsidR="00C22A94" w:rsidRPr="00163EB5" w:rsidRDefault="00C22A94" w:rsidP="00C22A94">
            <w:pPr>
              <w:tabs>
                <w:tab w:val="left" w:pos="147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63EB5">
              <w:rPr>
                <w:b/>
                <w:bCs/>
                <w:sz w:val="24"/>
                <w:szCs w:val="24"/>
              </w:rPr>
              <w:t>Activiteit</w:t>
            </w:r>
          </w:p>
        </w:tc>
        <w:tc>
          <w:tcPr>
            <w:tcW w:w="3113" w:type="dxa"/>
          </w:tcPr>
          <w:p w14:paraId="3AE4CC11" w14:textId="4BBD6276" w:rsidR="00C22A94" w:rsidRPr="00163EB5" w:rsidRDefault="00C22A94" w:rsidP="00C22A94">
            <w:pPr>
              <w:tabs>
                <w:tab w:val="left" w:pos="147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Locatie</w:t>
            </w:r>
          </w:p>
        </w:tc>
      </w:tr>
      <w:tr w:rsidR="00C22A94" w:rsidRPr="00163EB5" w14:paraId="28D96137" w14:textId="76758216" w:rsidTr="00C22A94">
        <w:tc>
          <w:tcPr>
            <w:tcW w:w="2122" w:type="dxa"/>
          </w:tcPr>
          <w:p w14:paraId="1734D840" w14:textId="18B3CA56" w:rsidR="00C22A94" w:rsidRPr="00163EB5" w:rsidRDefault="00C22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maart 2025</w:t>
            </w:r>
          </w:p>
        </w:tc>
        <w:tc>
          <w:tcPr>
            <w:tcW w:w="3827" w:type="dxa"/>
          </w:tcPr>
          <w:p w14:paraId="3BD3ECF9" w14:textId="4C36EAF1" w:rsidR="00C22A94" w:rsidRDefault="00C22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Bowlen met een </w:t>
            </w:r>
            <w:r w:rsidR="004F694C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rankje</w:t>
            </w:r>
          </w:p>
          <w:p w14:paraId="6158DB13" w14:textId="67D4D393" w:rsidR="004F694C" w:rsidRPr="00163EB5" w:rsidRDefault="004F694C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14:paraId="150C8500" w14:textId="1B722FF9" w:rsidR="00C22A94" w:rsidRDefault="00C22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Bourgondiër</w:t>
            </w:r>
          </w:p>
        </w:tc>
      </w:tr>
      <w:tr w:rsidR="00C22A94" w:rsidRPr="00163EB5" w14:paraId="5E958979" w14:textId="1C56FFFC" w:rsidTr="00C22A94">
        <w:tc>
          <w:tcPr>
            <w:tcW w:w="2122" w:type="dxa"/>
          </w:tcPr>
          <w:p w14:paraId="36733161" w14:textId="6AD0DE9B" w:rsidR="00C22A94" w:rsidRPr="00163EB5" w:rsidRDefault="00C22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april 2025</w:t>
            </w:r>
          </w:p>
        </w:tc>
        <w:tc>
          <w:tcPr>
            <w:tcW w:w="3827" w:type="dxa"/>
          </w:tcPr>
          <w:p w14:paraId="7C3A2B21" w14:textId="1A2F0431" w:rsidR="00C22A94" w:rsidRPr="00163EB5" w:rsidRDefault="00C22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Gezamenlijke wandeling eindigend met een hapje/drankje</w:t>
            </w:r>
          </w:p>
        </w:tc>
        <w:tc>
          <w:tcPr>
            <w:tcW w:w="3113" w:type="dxa"/>
          </w:tcPr>
          <w:p w14:paraId="50A715C0" w14:textId="44BC16A1" w:rsidR="00C22A94" w:rsidRDefault="00C22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 en rond het stadspark en de wallen van Hulst</w:t>
            </w:r>
          </w:p>
        </w:tc>
      </w:tr>
      <w:tr w:rsidR="00C22A94" w:rsidRPr="00163EB5" w14:paraId="2C3614AC" w14:textId="34FA5139" w:rsidTr="00C22A94">
        <w:tc>
          <w:tcPr>
            <w:tcW w:w="2122" w:type="dxa"/>
          </w:tcPr>
          <w:p w14:paraId="29C7C3CB" w14:textId="0671C75E" w:rsidR="00C22A94" w:rsidRPr="00163EB5" w:rsidRDefault="00C22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mei 2025</w:t>
            </w:r>
          </w:p>
        </w:tc>
        <w:tc>
          <w:tcPr>
            <w:tcW w:w="3827" w:type="dxa"/>
          </w:tcPr>
          <w:p w14:paraId="6FAF1E9B" w14:textId="117F9493" w:rsidR="00C22A94" w:rsidRPr="00163EB5" w:rsidRDefault="00C22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Gezamenlijke fietstocht met o.m. bezoek aan zorgboerderij</w:t>
            </w:r>
          </w:p>
        </w:tc>
        <w:tc>
          <w:tcPr>
            <w:tcW w:w="3113" w:type="dxa"/>
          </w:tcPr>
          <w:p w14:paraId="020AD5D2" w14:textId="7EF841F1" w:rsidR="00C22A94" w:rsidRDefault="00C22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Omgeving van Hulst</w:t>
            </w:r>
          </w:p>
        </w:tc>
      </w:tr>
      <w:tr w:rsidR="00C22A94" w:rsidRPr="00163EB5" w14:paraId="51C82003" w14:textId="74B99228" w:rsidTr="00C22A94">
        <w:tc>
          <w:tcPr>
            <w:tcW w:w="2122" w:type="dxa"/>
          </w:tcPr>
          <w:p w14:paraId="31C3E7C5" w14:textId="055AD374" w:rsidR="00C22A94" w:rsidRPr="00163EB5" w:rsidRDefault="00C22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juni 2025</w:t>
            </w:r>
          </w:p>
        </w:tc>
        <w:tc>
          <w:tcPr>
            <w:tcW w:w="3827" w:type="dxa"/>
          </w:tcPr>
          <w:p w14:paraId="38B71FC5" w14:textId="77777777" w:rsidR="00C22A94" w:rsidRDefault="00C22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Barbecue als afsluiting van de cursus</w:t>
            </w:r>
          </w:p>
          <w:p w14:paraId="439F4FE0" w14:textId="7436A79E" w:rsidR="004F694C" w:rsidRPr="00163EB5" w:rsidRDefault="004F694C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14:paraId="0E290392" w14:textId="03432C66" w:rsidR="00C22A94" w:rsidRDefault="00C22A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n.t.b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22A94" w:rsidRPr="00163EB5" w14:paraId="112D4F8B" w14:textId="567AA5F8" w:rsidTr="00C22A94">
        <w:tc>
          <w:tcPr>
            <w:tcW w:w="2122" w:type="dxa"/>
          </w:tcPr>
          <w:p w14:paraId="0580F28D" w14:textId="2D0CB97A" w:rsidR="00C22A94" w:rsidRPr="00163EB5" w:rsidRDefault="00C22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september 2025</w:t>
            </w:r>
          </w:p>
        </w:tc>
        <w:tc>
          <w:tcPr>
            <w:tcW w:w="3827" w:type="dxa"/>
          </w:tcPr>
          <w:p w14:paraId="3EE5CE6F" w14:textId="609954B3" w:rsidR="00C22A94" w:rsidRPr="00163EB5" w:rsidRDefault="00C22A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Oud-Hollandse</w:t>
            </w:r>
            <w:proofErr w:type="spellEnd"/>
            <w:r>
              <w:rPr>
                <w:sz w:val="24"/>
                <w:szCs w:val="24"/>
              </w:rPr>
              <w:t xml:space="preserve"> spellen</w:t>
            </w:r>
          </w:p>
        </w:tc>
        <w:tc>
          <w:tcPr>
            <w:tcW w:w="3113" w:type="dxa"/>
          </w:tcPr>
          <w:p w14:paraId="3A3E0232" w14:textId="1F2A6C92" w:rsidR="00C22A94" w:rsidRDefault="00C22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Gemeenschapscentrum Terhole</w:t>
            </w:r>
          </w:p>
        </w:tc>
      </w:tr>
      <w:tr w:rsidR="00C22A94" w:rsidRPr="00163EB5" w14:paraId="516FAF53" w14:textId="77E70F9A" w:rsidTr="00C22A94">
        <w:tc>
          <w:tcPr>
            <w:tcW w:w="2122" w:type="dxa"/>
          </w:tcPr>
          <w:p w14:paraId="12514B76" w14:textId="7B9B27F3" w:rsidR="00C22A94" w:rsidRPr="00163EB5" w:rsidRDefault="00C22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oktober 2025</w:t>
            </w:r>
          </w:p>
        </w:tc>
        <w:tc>
          <w:tcPr>
            <w:tcW w:w="3827" w:type="dxa"/>
          </w:tcPr>
          <w:p w14:paraId="1A45EF7F" w14:textId="77777777" w:rsidR="00C22A94" w:rsidRDefault="00C22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Bezoek Industrieel museum</w:t>
            </w:r>
          </w:p>
          <w:p w14:paraId="53C897AD" w14:textId="5B159A7C" w:rsidR="004F694C" w:rsidRPr="00163EB5" w:rsidRDefault="004F694C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14:paraId="764E862C" w14:textId="4EE6B0A4" w:rsidR="00C22A94" w:rsidRPr="00163EB5" w:rsidRDefault="00C22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 van Gent</w:t>
            </w:r>
          </w:p>
        </w:tc>
      </w:tr>
      <w:tr w:rsidR="00C22A94" w:rsidRPr="00163EB5" w14:paraId="7FFDE8F0" w14:textId="3D7E304F" w:rsidTr="00C22A94">
        <w:tc>
          <w:tcPr>
            <w:tcW w:w="2122" w:type="dxa"/>
          </w:tcPr>
          <w:p w14:paraId="44A5D712" w14:textId="0A5D30F2" w:rsidR="00C22A94" w:rsidRPr="00163EB5" w:rsidRDefault="00C22A94" w:rsidP="00C22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november 2025</w:t>
            </w:r>
          </w:p>
        </w:tc>
        <w:tc>
          <w:tcPr>
            <w:tcW w:w="3827" w:type="dxa"/>
          </w:tcPr>
          <w:p w14:paraId="401C1F72" w14:textId="77777777" w:rsidR="00C22A94" w:rsidRDefault="00C22A94" w:rsidP="00C22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Filmbezoek</w:t>
            </w:r>
          </w:p>
          <w:p w14:paraId="2938B82A" w14:textId="4D64DC3C" w:rsidR="004F694C" w:rsidRPr="00163EB5" w:rsidRDefault="004F694C" w:rsidP="00C22A94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</w:tcPr>
          <w:p w14:paraId="2D1016F3" w14:textId="3161DAF1" w:rsidR="00C22A94" w:rsidRPr="00163EB5" w:rsidRDefault="00C22A94" w:rsidP="00C22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Koning van Engeland</w:t>
            </w:r>
          </w:p>
        </w:tc>
      </w:tr>
    </w:tbl>
    <w:p w14:paraId="2C50D500" w14:textId="77777777" w:rsidR="00163EB5" w:rsidRDefault="00163EB5">
      <w:pPr>
        <w:rPr>
          <w:sz w:val="24"/>
          <w:szCs w:val="24"/>
        </w:rPr>
      </w:pPr>
    </w:p>
    <w:p w14:paraId="515FAC51" w14:textId="1EE8A780" w:rsidR="00C22A94" w:rsidRPr="00163EB5" w:rsidRDefault="00C22A94">
      <w:pPr>
        <w:rPr>
          <w:sz w:val="24"/>
          <w:szCs w:val="24"/>
        </w:rPr>
      </w:pPr>
      <w:r>
        <w:rPr>
          <w:sz w:val="24"/>
          <w:szCs w:val="24"/>
        </w:rPr>
        <w:t xml:space="preserve">De activiteiten worden eerst aangeboden aan de cursisten van </w:t>
      </w:r>
      <w:proofErr w:type="spellStart"/>
      <w:r>
        <w:rPr>
          <w:sz w:val="24"/>
          <w:szCs w:val="24"/>
        </w:rPr>
        <w:t>BridgeFit</w:t>
      </w:r>
      <w:proofErr w:type="spellEnd"/>
      <w:r>
        <w:rPr>
          <w:sz w:val="24"/>
          <w:szCs w:val="24"/>
        </w:rPr>
        <w:t xml:space="preserve">. De groep wordt aangevuld tot een vooraf bepaald maximum met leden van BC Hulst en BC Lamswaarde. </w:t>
      </w:r>
    </w:p>
    <w:sectPr w:rsidR="00C22A94" w:rsidRPr="00163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B5"/>
    <w:rsid w:val="00020457"/>
    <w:rsid w:val="000448D4"/>
    <w:rsid w:val="00046C15"/>
    <w:rsid w:val="000D4D0A"/>
    <w:rsid w:val="00163EB5"/>
    <w:rsid w:val="004F694C"/>
    <w:rsid w:val="00760AD7"/>
    <w:rsid w:val="00A443A6"/>
    <w:rsid w:val="00B20269"/>
    <w:rsid w:val="00C22A94"/>
    <w:rsid w:val="00CF07D5"/>
    <w:rsid w:val="00F60F8B"/>
    <w:rsid w:val="00F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598B"/>
  <w15:chartTrackingRefBased/>
  <w15:docId w15:val="{49A60E55-F224-478A-B293-66CAB183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63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22A9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2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Allaerts</dc:creator>
  <cp:keywords/>
  <dc:description/>
  <cp:lastModifiedBy>Luc Allaerts</cp:lastModifiedBy>
  <cp:revision>3</cp:revision>
  <dcterms:created xsi:type="dcterms:W3CDTF">2025-01-22T13:36:00Z</dcterms:created>
  <dcterms:modified xsi:type="dcterms:W3CDTF">2025-02-19T16:12:00Z</dcterms:modified>
</cp:coreProperties>
</file>